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7"/>
          <w:rFonts w:ascii="仿宋_GB2312" w:hAnsi="仿宋" w:eastAsia="仿宋_GB2312"/>
          <w:b w:val="0"/>
          <w:bCs w:val="0"/>
          <w:color w:val="000000"/>
          <w:kern w:val="0"/>
          <w:sz w:val="32"/>
          <w:szCs w:val="32"/>
          <w:u w:val="none"/>
        </w:rPr>
      </w:pP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</w:rPr>
        <w:t>附件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2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</w:rPr>
        <w:t>：</w:t>
      </w:r>
    </w:p>
    <w:p>
      <w:pPr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 xml:space="preserve"> </w:t>
      </w:r>
    </w:p>
    <w:p>
      <w:pPr>
        <w:pStyle w:val="4"/>
        <w:spacing w:line="360" w:lineRule="auto"/>
        <w:jc w:val="center"/>
        <w:rPr>
          <w:rFonts w:ascii="华文中宋" w:hAnsi="华文中宋" w:eastAsia="华文中宋" w:cs="Times New Roman"/>
          <w:b/>
          <w:bCs/>
          <w:sz w:val="52"/>
          <w:szCs w:val="52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52"/>
          <w:szCs w:val="52"/>
          <w:lang w:eastAsia="zh-CN"/>
        </w:rPr>
        <w:t>贵州省</w:t>
      </w:r>
      <w:r>
        <w:rPr>
          <w:rFonts w:hint="eastAsia" w:ascii="华文中宋" w:hAnsi="华文中宋" w:eastAsia="华文中宋" w:cs="华文中宋"/>
          <w:b/>
          <w:bCs/>
          <w:sz w:val="52"/>
          <w:szCs w:val="52"/>
        </w:rPr>
        <w:t>建</w:t>
      </w:r>
      <w:r>
        <w:rPr>
          <w:rFonts w:hint="eastAsia" w:ascii="华文中宋" w:hAnsi="华文中宋" w:eastAsia="华文中宋" w:cs="华文中宋"/>
          <w:b/>
          <w:bCs/>
          <w:sz w:val="52"/>
          <w:szCs w:val="52"/>
          <w:lang w:eastAsia="zh-CN"/>
        </w:rPr>
        <w:t>设工程</w:t>
      </w:r>
      <w:r>
        <w:rPr>
          <w:rFonts w:hint="eastAsia" w:ascii="华文中宋" w:hAnsi="华文中宋" w:eastAsia="华文中宋" w:cs="华文中宋"/>
          <w:b/>
          <w:bCs/>
          <w:sz w:val="52"/>
          <w:szCs w:val="52"/>
        </w:rPr>
        <w:t>绿色施工示范工程</w:t>
      </w:r>
      <w:bookmarkEnd w:id="0"/>
    </w:p>
    <w:p>
      <w:pPr>
        <w:jc w:val="center"/>
        <w:rPr>
          <w:rFonts w:ascii="华文中宋" w:hAnsi="华文中宋" w:eastAsia="华文中宋"/>
          <w:b/>
          <w:bCs/>
          <w:sz w:val="56"/>
          <w:szCs w:val="56"/>
        </w:rPr>
      </w:pPr>
      <w:r>
        <w:rPr>
          <w:rFonts w:hint="eastAsia" w:ascii="华文中宋" w:hAnsi="华文中宋" w:eastAsia="华文中宋" w:cs="华文中宋"/>
          <w:b/>
          <w:bCs/>
          <w:sz w:val="56"/>
          <w:szCs w:val="56"/>
        </w:rPr>
        <w:t>申</w:t>
      </w:r>
      <w:r>
        <w:rPr>
          <w:rFonts w:ascii="华文中宋" w:hAnsi="华文中宋" w:eastAsia="华文中宋" w:cs="华文中宋"/>
          <w:b/>
          <w:bCs/>
          <w:sz w:val="56"/>
          <w:szCs w:val="56"/>
        </w:rPr>
        <w:t xml:space="preserve"> </w:t>
      </w:r>
      <w:r>
        <w:rPr>
          <w:rFonts w:ascii="华文中宋" w:hAnsi="华文中宋" w:eastAsia="华文中宋" w:cs="华文中宋"/>
          <w:b/>
          <w:bCs/>
          <w:sz w:val="52"/>
          <w:szCs w:val="52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52"/>
          <w:szCs w:val="52"/>
        </w:rPr>
        <w:t>报</w:t>
      </w:r>
      <w:r>
        <w:rPr>
          <w:rFonts w:ascii="华文中宋" w:hAnsi="华文中宋" w:eastAsia="华文中宋" w:cs="华文中宋"/>
          <w:b/>
          <w:bCs/>
          <w:sz w:val="52"/>
          <w:szCs w:val="52"/>
        </w:rPr>
        <w:t xml:space="preserve">  </w:t>
      </w:r>
      <w:r>
        <w:rPr>
          <w:rFonts w:hint="eastAsia" w:ascii="华文中宋" w:hAnsi="华文中宋" w:eastAsia="华文中宋" w:cs="华文中宋"/>
          <w:b/>
          <w:bCs/>
          <w:sz w:val="52"/>
          <w:szCs w:val="52"/>
        </w:rPr>
        <w:t>表</w:t>
      </w:r>
    </w:p>
    <w:p>
      <w:pPr>
        <w:spacing w:line="360" w:lineRule="auto"/>
        <w:jc w:val="center"/>
        <w:rPr>
          <w:rFonts w:ascii="宋体"/>
          <w:b/>
          <w:bCs/>
          <w:sz w:val="32"/>
          <w:szCs w:val="32"/>
        </w:rPr>
      </w:pPr>
    </w:p>
    <w:p>
      <w:pPr>
        <w:spacing w:line="360" w:lineRule="auto"/>
        <w:rPr>
          <w:rFonts w:eastAsia="黑体"/>
          <w:sz w:val="44"/>
          <w:szCs w:val="44"/>
        </w:rPr>
      </w:pPr>
    </w:p>
    <w:p>
      <w:pPr>
        <w:spacing w:line="360" w:lineRule="auto"/>
        <w:rPr>
          <w:rFonts w:eastAsia="黑体"/>
          <w:sz w:val="44"/>
          <w:szCs w:val="44"/>
        </w:rPr>
      </w:pPr>
    </w:p>
    <w:p>
      <w:pPr>
        <w:spacing w:line="360" w:lineRule="auto"/>
        <w:rPr>
          <w:rFonts w:eastAsia="黑体"/>
          <w:sz w:val="44"/>
          <w:szCs w:val="44"/>
        </w:rPr>
      </w:pPr>
    </w:p>
    <w:p>
      <w:pPr>
        <w:spacing w:line="360" w:lineRule="auto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绿色施工示范工程名称：</w:t>
      </w:r>
    </w:p>
    <w:p>
      <w:pPr>
        <w:spacing w:line="360" w:lineRule="auto"/>
        <w:ind w:left="2" w:firstLine="1577" w:firstLineChars="491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360" w:lineRule="auto"/>
        <w:ind w:left="2" w:leftChars="1"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绿色施工示范工程承建单位（公章）：</w:t>
      </w:r>
    </w:p>
    <w:p>
      <w:pPr>
        <w:spacing w:line="360" w:lineRule="auto"/>
        <w:ind w:left="2" w:firstLine="1577" w:firstLineChars="491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360" w:lineRule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p>
      <w:pPr>
        <w:spacing w:line="360" w:lineRule="auto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ind w:left="1500"/>
        <w:rPr>
          <w:sz w:val="30"/>
          <w:szCs w:val="30"/>
        </w:rPr>
      </w:pPr>
    </w:p>
    <w:p>
      <w:pPr>
        <w:spacing w:line="360" w:lineRule="auto"/>
        <w:jc w:val="both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PMingLiU" w:cs="仿宋_GB2312"/>
          <w:b/>
          <w:bCs/>
          <w:sz w:val="36"/>
          <w:szCs w:val="36"/>
          <w:lang w:val="en-US" w:eastAsia="zh-TW"/>
        </w:rPr>
        <w:t xml:space="preserve">                 </w:t>
      </w:r>
      <w:r>
        <w:rPr>
          <w:rFonts w:hint="eastAsia" w:ascii="仿宋_GB2312" w:eastAsia="仿宋_GB2312" w:cs="仿宋_GB2312"/>
          <w:b/>
          <w:bCs/>
          <w:sz w:val="36"/>
          <w:szCs w:val="36"/>
          <w:lang w:eastAsia="zh-CN"/>
        </w:rPr>
        <w:t>贵州省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建筑业协会</w:t>
      </w:r>
    </w:p>
    <w:p>
      <w:pPr>
        <w:spacing w:line="360" w:lineRule="auto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二Ｏ二</w:t>
      </w: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三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年制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137"/>
        <w:gridCol w:w="1556"/>
        <w:gridCol w:w="2268"/>
        <w:gridCol w:w="1701"/>
        <w:gridCol w:w="15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355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工程名称</w:t>
            </w:r>
          </w:p>
        </w:tc>
        <w:tc>
          <w:tcPr>
            <w:tcW w:w="553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8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建设规模</w:t>
            </w: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  <w:lang w:eastAsia="zh-CN"/>
              </w:rPr>
              <w:t>分类</w:t>
            </w:r>
          </w:p>
        </w:tc>
        <w:tc>
          <w:tcPr>
            <w:tcW w:w="49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华文中宋" w:eastAsia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华文中宋" w:eastAsia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华文中宋" w:eastAsia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华文中宋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000000"/>
                <w:sz w:val="21"/>
                <w:szCs w:val="21"/>
                <w:lang w:eastAsia="zh-CN"/>
              </w:rPr>
              <w:t>（注：建筑规模和分类参照“黄果树”杯优质工程要求填写）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  <w:lang w:eastAsia="zh-CN"/>
              </w:rPr>
              <w:t>计划</w:t>
            </w: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开、竣工日期</w:t>
            </w:r>
          </w:p>
        </w:tc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  <w:lang w:eastAsia="zh-CN"/>
              </w:rPr>
              <w:t>主要</w:t>
            </w: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结构</w:t>
            </w:r>
          </w:p>
        </w:tc>
        <w:tc>
          <w:tcPr>
            <w:tcW w:w="38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工程所在地</w:t>
            </w:r>
          </w:p>
        </w:tc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承建单位名称</w:t>
            </w:r>
          </w:p>
        </w:tc>
        <w:tc>
          <w:tcPr>
            <w:tcW w:w="7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建设单位名称</w:t>
            </w:r>
          </w:p>
        </w:tc>
        <w:tc>
          <w:tcPr>
            <w:tcW w:w="7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设计单位名称</w:t>
            </w:r>
          </w:p>
        </w:tc>
        <w:tc>
          <w:tcPr>
            <w:tcW w:w="7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示范工程项目负责人姓名、职务、电话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项目部通信地址</w:t>
            </w:r>
          </w:p>
        </w:tc>
        <w:tc>
          <w:tcPr>
            <w:tcW w:w="156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示范工程项目技术负责人姓名、职务、电话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示范工程所在承建单位联系人姓名、职务、电话、电子邮箱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083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工程概况</w:t>
            </w: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（限</w:t>
            </w:r>
            <w:r>
              <w:rPr>
                <w:rFonts w:ascii="仿宋_GB2312" w:hAnsi="华文中宋" w:eastAsia="仿宋_GB2312" w:cs="仿宋_GB2312"/>
                <w:color w:val="000000"/>
                <w:sz w:val="28"/>
                <w:szCs w:val="28"/>
              </w:rPr>
              <w:t>800</w:t>
            </w: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字，强调重点难点）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3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240" w:lineRule="atLeast"/>
        <w:rPr>
          <w:rFonts w:ascii="仿宋_GB2312" w:hAnsi="华文中宋" w:eastAsia="仿宋_GB2312"/>
          <w:color w:val="000000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79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8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拟完成绿色施工主要指标情况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11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环境</w:t>
            </w:r>
          </w:p>
          <w:p>
            <w:pPr>
              <w:jc w:val="center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保护</w:t>
            </w:r>
          </w:p>
        </w:tc>
        <w:tc>
          <w:tcPr>
            <w:tcW w:w="7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11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节材与材料资源利用</w:t>
            </w:r>
          </w:p>
        </w:tc>
        <w:tc>
          <w:tcPr>
            <w:tcW w:w="7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11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节水与水资源利用</w:t>
            </w:r>
          </w:p>
        </w:tc>
        <w:tc>
          <w:tcPr>
            <w:tcW w:w="7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1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节能与能源</w:t>
            </w:r>
          </w:p>
          <w:p>
            <w:pPr>
              <w:jc w:val="center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利用</w:t>
            </w:r>
          </w:p>
        </w:tc>
        <w:tc>
          <w:tcPr>
            <w:tcW w:w="7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11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节地与土地资源保护</w:t>
            </w:r>
          </w:p>
        </w:tc>
        <w:tc>
          <w:tcPr>
            <w:tcW w:w="7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  <w:jc w:val="center"/>
        </w:trPr>
        <w:tc>
          <w:tcPr>
            <w:tcW w:w="9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拟组织绿色施工技术攻关和创新的项目及内容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（限</w:t>
            </w:r>
            <w:r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  <w:t>1000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字）</w:t>
            </w: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9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工程进度计划：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9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预期经济效益与社会效益：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9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绿色施工示范工程承建单位意见：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华文中宋" w:eastAsia="仿宋_GB2312" w:cs="仿宋_GB2312"/>
                <w:color w:val="00000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（公章）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华文中宋" w:eastAsia="仿宋_GB2312" w:cs="仿宋_GB2312"/>
                <w:color w:val="000000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hAnsi="华文中宋" w:eastAsia="仿宋_GB2312" w:cs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华文中宋" w:eastAsia="仿宋_GB2312" w:cs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日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9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  <w:lang w:eastAsia="zh-CN"/>
              </w:rPr>
              <w:t>市、州行业协会</w:t>
            </w: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  <w:lang w:eastAsia="zh-CN"/>
              </w:rPr>
              <w:t>无协会地区由建设单位填写</w:t>
            </w: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）</w:t>
            </w: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意见：</w:t>
            </w:r>
          </w:p>
          <w:p>
            <w:pPr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</w:p>
          <w:p>
            <w:pPr>
              <w:spacing w:before="312" w:beforeLines="100" w:line="340" w:lineRule="exact"/>
              <w:rPr>
                <w:rFonts w:ascii="仿宋_GB2312" w:hAnsi="华文中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华文中宋" w:eastAsia="仿宋_GB2312" w:cs="仿宋_GB2312"/>
                <w:color w:val="000000"/>
                <w:sz w:val="28"/>
                <w:szCs w:val="28"/>
              </w:rPr>
              <w:t xml:space="preserve">                                              </w:t>
            </w: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（公章）</w:t>
            </w:r>
          </w:p>
          <w:p>
            <w:pPr>
              <w:spacing w:line="340" w:lineRule="exact"/>
              <w:rPr>
                <w:rFonts w:ascii="仿宋_GB2312" w:hAnsi="华文中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华文中宋" w:eastAsia="仿宋_GB2312" w:cs="仿宋_GB2312"/>
                <w:color w:val="000000"/>
                <w:sz w:val="28"/>
                <w:szCs w:val="28"/>
              </w:rPr>
              <w:t xml:space="preserve">                                              </w:t>
            </w: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hAnsi="华文中宋" w:eastAsia="仿宋_GB2312" w:cs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华文中宋" w:eastAsia="仿宋_GB2312" w:cs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华文中宋" w:eastAsia="仿宋_GB2312" w:cs="仿宋_GB2312"/>
                <w:color w:val="000000"/>
                <w:sz w:val="28"/>
                <w:szCs w:val="28"/>
              </w:rPr>
              <w:t>日</w:t>
            </w:r>
            <w:r>
              <w:rPr>
                <w:rFonts w:ascii="仿宋_GB2312" w:hAnsi="华文中宋" w:eastAsia="仿宋_GB2312" w:cs="仿宋_GB2312"/>
                <w:color w:val="000000"/>
                <w:sz w:val="28"/>
                <w:szCs w:val="28"/>
              </w:rPr>
              <w:t xml:space="preserve">   </w:t>
            </w:r>
          </w:p>
          <w:p>
            <w:pPr>
              <w:spacing w:line="340" w:lineRule="exact"/>
              <w:rPr>
                <w:rFonts w:ascii="仿宋_GB2312" w:hAnsi="华文中宋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17" w:right="1474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10390C-688A-42C1-B35C-65325893442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  <w:embedRegular r:id="rId2" w:fontKey="{760FB4E9-3303-4692-9B38-3C26A42E0CA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943C206-B535-4834-AAF6-DEC6F98B20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EA2A12A-7098-4122-9F16-F4604F936B3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C525F062-5994-41C8-9318-27A657164D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ZWIyN2M3MDYxYTIwNjU4ZjE2ZjJlMThmYmI2MTIifQ=="/>
  </w:docVars>
  <w:rsids>
    <w:rsidRoot w:val="525A6AE3"/>
    <w:rsid w:val="017F0F74"/>
    <w:rsid w:val="022A49B8"/>
    <w:rsid w:val="02401036"/>
    <w:rsid w:val="06F166A4"/>
    <w:rsid w:val="0A2D4C39"/>
    <w:rsid w:val="0A40121D"/>
    <w:rsid w:val="0ABE3F01"/>
    <w:rsid w:val="0B6D6042"/>
    <w:rsid w:val="0C083FBC"/>
    <w:rsid w:val="0CAC2D29"/>
    <w:rsid w:val="0FDE1B16"/>
    <w:rsid w:val="106519DD"/>
    <w:rsid w:val="113D0264"/>
    <w:rsid w:val="1201211A"/>
    <w:rsid w:val="12E666D9"/>
    <w:rsid w:val="1363456E"/>
    <w:rsid w:val="153B0EBE"/>
    <w:rsid w:val="15973CBB"/>
    <w:rsid w:val="17807DAD"/>
    <w:rsid w:val="17F42A02"/>
    <w:rsid w:val="186B6309"/>
    <w:rsid w:val="18816F16"/>
    <w:rsid w:val="1B2D7815"/>
    <w:rsid w:val="1B505038"/>
    <w:rsid w:val="1BE20386"/>
    <w:rsid w:val="1D3F269C"/>
    <w:rsid w:val="1EB16C96"/>
    <w:rsid w:val="21EA4511"/>
    <w:rsid w:val="23C11DD4"/>
    <w:rsid w:val="25910727"/>
    <w:rsid w:val="273B4DEE"/>
    <w:rsid w:val="280B656E"/>
    <w:rsid w:val="282E19AD"/>
    <w:rsid w:val="2BEB19E4"/>
    <w:rsid w:val="2CA35449"/>
    <w:rsid w:val="2D426ED6"/>
    <w:rsid w:val="2F3547FE"/>
    <w:rsid w:val="2F733088"/>
    <w:rsid w:val="2FDE27BA"/>
    <w:rsid w:val="30143840"/>
    <w:rsid w:val="3135093F"/>
    <w:rsid w:val="33CA19D4"/>
    <w:rsid w:val="35A238D8"/>
    <w:rsid w:val="39086CED"/>
    <w:rsid w:val="39BF668E"/>
    <w:rsid w:val="3C843E67"/>
    <w:rsid w:val="3EC05EAD"/>
    <w:rsid w:val="416262DA"/>
    <w:rsid w:val="41D25BC6"/>
    <w:rsid w:val="4D573E80"/>
    <w:rsid w:val="51720825"/>
    <w:rsid w:val="525A6AE3"/>
    <w:rsid w:val="528A567E"/>
    <w:rsid w:val="530A670D"/>
    <w:rsid w:val="534C1DE6"/>
    <w:rsid w:val="545225D1"/>
    <w:rsid w:val="57DA4D42"/>
    <w:rsid w:val="592112F9"/>
    <w:rsid w:val="5A111A6C"/>
    <w:rsid w:val="5B955F92"/>
    <w:rsid w:val="5BCF72D8"/>
    <w:rsid w:val="5C9E6468"/>
    <w:rsid w:val="5FEB0458"/>
    <w:rsid w:val="654523B9"/>
    <w:rsid w:val="659D2AED"/>
    <w:rsid w:val="664810C7"/>
    <w:rsid w:val="66AA4BC9"/>
    <w:rsid w:val="68652B89"/>
    <w:rsid w:val="69894212"/>
    <w:rsid w:val="699456BD"/>
    <w:rsid w:val="6A303637"/>
    <w:rsid w:val="6A8369EE"/>
    <w:rsid w:val="6AFC176B"/>
    <w:rsid w:val="6D7446CA"/>
    <w:rsid w:val="6F972BF2"/>
    <w:rsid w:val="733A0C17"/>
    <w:rsid w:val="76545531"/>
    <w:rsid w:val="76C021E7"/>
    <w:rsid w:val="775A0D5E"/>
    <w:rsid w:val="7DB97987"/>
    <w:rsid w:val="7EDA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3884</Words>
  <Characters>3940</Characters>
  <Lines>0</Lines>
  <Paragraphs>0</Paragraphs>
  <TotalTime>1</TotalTime>
  <ScaleCrop>false</ScaleCrop>
  <LinksUpToDate>false</LinksUpToDate>
  <CharactersWithSpaces>4479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2018-06-28T03:04:00Z</dcterms:created>
  <dc:creator>Administrator</dc:creator>
  <cp:lastModifiedBy>快快乐乐乐乐</cp:lastModifiedBy>
  <cp:lastPrinted>2020-08-10T06:43:00Z</cp:lastPrinted>
  <dcterms:modified xsi:type="dcterms:W3CDTF">2023-10-23T02:44:29Z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2B9A0BC2016F47C69A336AAAF4EBEF31_13</vt:lpwstr>
  </property>
</Properties>
</file>